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2DB8798" w14:textId="59CB9D4F" w:rsidR="00067BA3" w:rsidRDefault="00067BA3" w:rsidP="00B15C83">
      <w:r w:rsidRPr="00067BA3">
        <w:t>A CDM 10 LED-es akril ablakdísz segítségével már megalapozhatja a karácsonyi hangulatot. 2 db hidegfehér LED biztosítja a fényét, mely mozgó fényjátékával remek dísze lehet az ablaknak. A dekoráció átmérője: 12 cm. Válassza a minőségi termékeket és rendeljen webáruházunkból!</w:t>
      </w:r>
    </w:p>
    <w:p w14:paraId="735ED808" w14:textId="77777777" w:rsidR="00067BA3" w:rsidRDefault="00067BA3" w:rsidP="00B15C8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8239CF4" w14:textId="77777777" w:rsidR="00067BA3" w:rsidRDefault="00067BA3" w:rsidP="00067BA3">
      <w:r>
        <w:t>mozgó fényjátékkal</w:t>
      </w:r>
    </w:p>
    <w:p w14:paraId="09492A6A" w14:textId="77777777" w:rsidR="00067BA3" w:rsidRDefault="00067BA3" w:rsidP="00067BA3">
      <w:r>
        <w:t>2 db hidegfehér LED</w:t>
      </w:r>
    </w:p>
    <w:p w14:paraId="56ECDC07" w14:textId="77777777" w:rsidR="00067BA3" w:rsidRDefault="00067BA3" w:rsidP="00067BA3">
      <w:r>
        <w:t>Ø12 cm</w:t>
      </w:r>
    </w:p>
    <w:p w14:paraId="79116F65" w14:textId="57C1E93C" w:rsidR="00FB707D" w:rsidRPr="005513CB" w:rsidRDefault="00067BA3" w:rsidP="00067BA3">
      <w:r>
        <w:t>Az elemcserét csak felnőtt végezheti!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44437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67FF5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873"/>
    <w:rsid w:val="00414FD6"/>
    <w:rsid w:val="00420ED8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D2783"/>
    <w:rsid w:val="004D4355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E4CA0"/>
    <w:rsid w:val="00802DC3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B00069"/>
    <w:rsid w:val="00B074B8"/>
    <w:rsid w:val="00B15C83"/>
    <w:rsid w:val="00B16A3A"/>
    <w:rsid w:val="00B3077D"/>
    <w:rsid w:val="00B65747"/>
    <w:rsid w:val="00B719C4"/>
    <w:rsid w:val="00B7250C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727FF"/>
    <w:rsid w:val="00C746EA"/>
    <w:rsid w:val="00C75217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82E82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27A71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2022-06-21T11:10:00Z</dcterms:created>
  <dcterms:modified xsi:type="dcterms:W3CDTF">2022-06-21T11:10:00Z</dcterms:modified>
</cp:coreProperties>
</file>